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Default="00497E73" w:rsidP="00497E73">
      <w:pPr>
        <w:jc w:val="center"/>
        <w:rPr>
          <w:sz w:val="28"/>
          <w:szCs w:val="28"/>
        </w:rPr>
      </w:pPr>
      <w:r w:rsidRPr="00497E73">
        <w:rPr>
          <w:sz w:val="28"/>
          <w:szCs w:val="28"/>
        </w:rPr>
        <w:t>Slovesný vid</w:t>
      </w:r>
    </w:p>
    <w:p w:rsidR="00497E73" w:rsidRDefault="00497E73" w:rsidP="00497E73">
      <w:r>
        <w:t>= schopnost slovesa vyjádřit ukončenost, nebo neukončenost děje</w:t>
      </w:r>
    </w:p>
    <w:p w:rsidR="00497E73" w:rsidRDefault="00497E73" w:rsidP="00497E73">
      <w:r>
        <w:t xml:space="preserve">= </w:t>
      </w:r>
      <w:r w:rsidR="0091729A">
        <w:t>zda děj slovesa proběhl 1 x a skončil, nebo zda probíhá stále</w:t>
      </w:r>
    </w:p>
    <w:p w:rsidR="0091729A" w:rsidRDefault="0091729A" w:rsidP="0091729A">
      <w:r>
        <w:t>=&gt;podle toho dělíme slovesa do dvou skupin-na slovesa DOKONAVÁ a NEDOKONAVÁ</w:t>
      </w:r>
    </w:p>
    <w:p w:rsidR="0091729A" w:rsidRDefault="0091729A" w:rsidP="0091729A"/>
    <w:p w:rsidR="0091729A" w:rsidRPr="0091729A" w:rsidRDefault="0091729A" w:rsidP="0091729A">
      <w:pPr>
        <w:rPr>
          <w:b/>
        </w:rPr>
      </w:pPr>
      <w:r w:rsidRPr="0091729A">
        <w:rPr>
          <w:b/>
        </w:rPr>
        <w:t>dokonavá slovesa</w:t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  <w:t>nedokonavá slovesa</w:t>
      </w:r>
    </w:p>
    <w:p w:rsidR="0091729A" w:rsidRDefault="0091729A" w:rsidP="0091729A">
      <w:pPr>
        <w:rPr>
          <w:b/>
        </w:rPr>
      </w:pPr>
      <w:r w:rsidRPr="0091729A">
        <w:rPr>
          <w:b/>
        </w:rPr>
        <w:t>dokonavý vid</w:t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</w:r>
      <w:r w:rsidRPr="0091729A">
        <w:rPr>
          <w:b/>
        </w:rPr>
        <w:tab/>
        <w:t>nedokonavý vid</w:t>
      </w:r>
    </w:p>
    <w:p w:rsidR="0091729A" w:rsidRDefault="0091729A" w:rsidP="0091729A">
      <w:r>
        <w:t xml:space="preserve">děj proběhl 1x a </w:t>
      </w:r>
      <w:proofErr w:type="gramStart"/>
      <w:r>
        <w:t>skončil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děj </w:t>
      </w:r>
      <w:proofErr w:type="gramStart"/>
      <w:r>
        <w:t>probíhá</w:t>
      </w:r>
      <w:proofErr w:type="gramEnd"/>
      <w:r>
        <w:t xml:space="preserve"> neustále, neskončil</w:t>
      </w:r>
    </w:p>
    <w:p w:rsidR="0091729A" w:rsidRPr="0091729A" w:rsidRDefault="0091729A" w:rsidP="0091729A">
      <w:r>
        <w:t>v čase-     minulém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B6DF7">
        <w:t> </w:t>
      </w:r>
      <w:r>
        <w:t>čase</w:t>
      </w:r>
      <w:r w:rsidR="005B6DF7">
        <w:t xml:space="preserve"> -</w:t>
      </w:r>
      <w:r>
        <w:t xml:space="preserve">  minulém</w:t>
      </w:r>
    </w:p>
    <w:p w:rsidR="0091729A" w:rsidRDefault="0091729A" w:rsidP="0091729A">
      <w:pPr>
        <w:pStyle w:val="Odstavecseseznamem"/>
        <w:numPr>
          <w:ilvl w:val="0"/>
          <w:numId w:val="3"/>
        </w:numPr>
      </w:pPr>
      <w:r>
        <w:t>budoucím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B6DF7">
        <w:t xml:space="preserve">  -  </w:t>
      </w:r>
      <w:r>
        <w:t>přítomném</w:t>
      </w:r>
    </w:p>
    <w:p w:rsidR="0091729A" w:rsidRDefault="0091729A" w:rsidP="0091729A">
      <w:pPr>
        <w:pStyle w:val="Odstavecseseznamem"/>
        <w:numPr>
          <w:ilvl w:val="0"/>
          <w:numId w:val="3"/>
        </w:numPr>
      </w:pPr>
      <w:r>
        <w:t xml:space="preserve">                                                         </w:t>
      </w:r>
      <w:r w:rsidR="00FF3642">
        <w:t xml:space="preserve">                              </w:t>
      </w:r>
      <w:r w:rsidR="005B6DF7">
        <w:t xml:space="preserve"> </w:t>
      </w:r>
      <w:r w:rsidR="00FF3642">
        <w:t xml:space="preserve"> </w:t>
      </w:r>
      <w:proofErr w:type="gramStart"/>
      <w:r>
        <w:t>-   budoucím</w:t>
      </w:r>
      <w:proofErr w:type="gramEnd"/>
    </w:p>
    <w:p w:rsidR="0091729A" w:rsidRPr="0091729A" w:rsidRDefault="0091729A" w:rsidP="0091729A"/>
    <w:p w:rsidR="0091729A" w:rsidRDefault="0091729A" w:rsidP="0091729A"/>
    <w:p w:rsidR="0091729A" w:rsidRDefault="0091729A" w:rsidP="0091729A">
      <w:pPr>
        <w:tabs>
          <w:tab w:val="left" w:pos="1035"/>
          <w:tab w:val="left" w:pos="6540"/>
        </w:tabs>
        <w:ind w:left="960"/>
      </w:pPr>
      <w:r>
        <w:t xml:space="preserve">zavřít-zavřel, </w:t>
      </w:r>
      <w:proofErr w:type="gramStart"/>
      <w:r>
        <w:t>zavře</w:t>
      </w:r>
      <w:proofErr w:type="gramEnd"/>
      <w:r>
        <w:t xml:space="preserve">                                         zavírat </w:t>
      </w:r>
      <w:proofErr w:type="gramStart"/>
      <w:r>
        <w:t>zavíral</w:t>
      </w:r>
      <w:proofErr w:type="gramEnd"/>
      <w:r>
        <w:t>, zavírá, bude zavírat</w:t>
      </w:r>
    </w:p>
    <w:p w:rsidR="0091729A" w:rsidRDefault="00FF3642" w:rsidP="00FF3642">
      <w:pPr>
        <w:tabs>
          <w:tab w:val="left" w:pos="1035"/>
          <w:tab w:val="center" w:pos="5016"/>
        </w:tabs>
        <w:ind w:left="960"/>
      </w:pPr>
      <w:r>
        <w:t xml:space="preserve">sednout-sednul, </w:t>
      </w:r>
      <w:proofErr w:type="gramStart"/>
      <w:r>
        <w:t>sedne</w:t>
      </w:r>
      <w:r>
        <w:tab/>
        <w:t xml:space="preserve">                                     sedět-seděl</w:t>
      </w:r>
      <w:proofErr w:type="gramEnd"/>
      <w:r>
        <w:t>, sedí, bude sedět</w:t>
      </w:r>
    </w:p>
    <w:p w:rsidR="00FF3642" w:rsidRDefault="00FF3642" w:rsidP="00FF3642">
      <w:pPr>
        <w:tabs>
          <w:tab w:val="left" w:pos="1035"/>
          <w:tab w:val="center" w:pos="5016"/>
        </w:tabs>
        <w:ind w:left="960"/>
      </w:pPr>
      <w:r>
        <w:t>písknout-písknul, pískne                                 pískat, pískal, píská, pískal</w:t>
      </w:r>
    </w:p>
    <w:p w:rsidR="00FF3642" w:rsidRDefault="00FF3642" w:rsidP="00FF3642">
      <w:pPr>
        <w:tabs>
          <w:tab w:val="left" w:pos="1035"/>
          <w:tab w:val="center" w:pos="5016"/>
        </w:tabs>
        <w:ind w:left="960"/>
      </w:pPr>
      <w:r>
        <w:t>pinknout-pinknul, pinkne</w:t>
      </w:r>
      <w:r>
        <w:tab/>
        <w:t xml:space="preserve">                               pinkat, pinkal, pinká, bude pinkat</w:t>
      </w:r>
      <w:r>
        <w:tab/>
      </w:r>
    </w:p>
    <w:p w:rsidR="00FF3642" w:rsidRDefault="00FF3642" w:rsidP="00FF3642">
      <w:pPr>
        <w:tabs>
          <w:tab w:val="left" w:pos="1035"/>
          <w:tab w:val="center" w:pos="5016"/>
        </w:tabs>
        <w:ind w:left="960"/>
      </w:pPr>
    </w:p>
    <w:p w:rsidR="00FF3642" w:rsidRDefault="00FF3642" w:rsidP="00FF3642">
      <w:pPr>
        <w:tabs>
          <w:tab w:val="left" w:pos="1035"/>
          <w:tab w:val="center" w:pos="5016"/>
        </w:tabs>
        <w:ind w:left="960"/>
      </w:pPr>
    </w:p>
    <w:p w:rsidR="00FF3642" w:rsidRDefault="00FF3642" w:rsidP="00FF3642">
      <w:pPr>
        <w:tabs>
          <w:tab w:val="left" w:pos="1035"/>
          <w:tab w:val="center" w:pos="5016"/>
        </w:tabs>
        <w:ind w:left="960"/>
        <w:jc w:val="center"/>
        <w:rPr>
          <w:u w:val="single"/>
        </w:rPr>
      </w:pPr>
      <w:r w:rsidRPr="00FF3642">
        <w:rPr>
          <w:u w:val="single"/>
        </w:rPr>
        <w:t>Slovesa lišící se pouze videm=VIDOVÉ DVOJICE</w:t>
      </w:r>
    </w:p>
    <w:p w:rsidR="005B6DF7" w:rsidRDefault="005B6DF7" w:rsidP="00FF3642"/>
    <w:p w:rsidR="005B6DF7" w:rsidRDefault="005B6DF7" w:rsidP="005B6DF7">
      <w:pPr>
        <w:jc w:val="center"/>
        <w:rPr>
          <w:b/>
        </w:rPr>
      </w:pPr>
      <w:r w:rsidRPr="005B6DF7">
        <w:rPr>
          <w:b/>
        </w:rPr>
        <w:t>Jak snadno poznat vid slovesa?</w:t>
      </w:r>
    </w:p>
    <w:p w:rsidR="005B6DF7" w:rsidRDefault="005B6DF7" w:rsidP="005B6DF7">
      <w:r w:rsidRPr="005B6DF7">
        <w:t>Máte 2 možnosti:</w:t>
      </w:r>
      <w:r>
        <w:t xml:space="preserve"> 1. buď jste schopni si uvědomit, zda děj neskončil=&gt;vid NEDOKONAVÝ</w:t>
      </w:r>
    </w:p>
    <w:p w:rsidR="005B6DF7" w:rsidRPr="005B6DF7" w:rsidRDefault="005B6DF7" w:rsidP="005B6DF7">
      <w:r>
        <w:t xml:space="preserve">                             2. řeknete si </w:t>
      </w:r>
      <w:r w:rsidRPr="005B6DF7">
        <w:rPr>
          <w:u w:val="single"/>
        </w:rPr>
        <w:t>infinitiv slovesa</w:t>
      </w:r>
      <w:r>
        <w:t xml:space="preserve"> a před něj dáte tvar </w:t>
      </w:r>
      <w:r w:rsidRPr="005B6DF7">
        <w:rPr>
          <w:u w:val="single"/>
        </w:rPr>
        <w:t>bude</w:t>
      </w:r>
    </w:p>
    <w:p w:rsidR="005B6DF7" w:rsidRPr="005B6DF7" w:rsidRDefault="005B6DF7" w:rsidP="00FF3642">
      <w:pPr>
        <w:rPr>
          <w:b/>
        </w:rPr>
      </w:pPr>
    </w:p>
    <w:p w:rsidR="00FF3642" w:rsidRDefault="00FF3642" w:rsidP="00FF3642">
      <w:r>
        <w:t xml:space="preserve"> Snadno vid poznáte, pokud si sloveso řeknete ve správném infinitivu a před něj vložíte sloveso bude (budu). Pokud to lze říct je sloveso NEDOKONAVÉ.</w:t>
      </w:r>
    </w:p>
    <w:p w:rsidR="00FF3642" w:rsidRDefault="00FF3642" w:rsidP="00FF3642"/>
    <w:p w:rsidR="00FF3642" w:rsidRPr="00FF3642" w:rsidRDefault="00FF3642" w:rsidP="00FF3642">
      <w:pPr>
        <w:rPr>
          <w:b/>
        </w:rPr>
      </w:pPr>
      <w:r>
        <w:t xml:space="preserve">bude malovat, bude pískat, bude sedět, bude tancovat, bude svačit, bude pít=&gt;toto jsou slovesa </w:t>
      </w:r>
      <w:r w:rsidRPr="00FF3642">
        <w:rPr>
          <w:b/>
        </w:rPr>
        <w:t>nedokonavá</w:t>
      </w:r>
    </w:p>
    <w:p w:rsidR="00FF3642" w:rsidRDefault="00FF3642" w:rsidP="00FF3642"/>
    <w:p w:rsidR="00FF3642" w:rsidRDefault="00FF3642" w:rsidP="00FF3642">
      <w:r>
        <w:t xml:space="preserve">                                  Pokud to nelze říct, jde o sloveso DOKONAVÉ.</w:t>
      </w:r>
    </w:p>
    <w:p w:rsidR="00FF3642" w:rsidRPr="00FF3642" w:rsidRDefault="00FF3642" w:rsidP="00FF3642">
      <w:pPr>
        <w:rPr>
          <w:strike/>
        </w:rPr>
      </w:pPr>
      <w:r w:rsidRPr="00FF3642">
        <w:rPr>
          <w:strike/>
        </w:rPr>
        <w:t>bude namalovat, bude písknout, bude sednout, bude zatancovat, bude nasvačit, bude napít</w:t>
      </w:r>
      <w:r>
        <w:rPr>
          <w:strike/>
        </w:rPr>
        <w:t>=&gt;</w:t>
      </w:r>
      <w:r w:rsidRPr="00FF3642">
        <w:t xml:space="preserve">toto jsou slovesa </w:t>
      </w:r>
      <w:r w:rsidRPr="00FF3642">
        <w:rPr>
          <w:b/>
        </w:rPr>
        <w:t>dokonavá</w:t>
      </w:r>
    </w:p>
    <w:p w:rsidR="00FF3642" w:rsidRDefault="00FF3642" w:rsidP="00FF3642">
      <w:pPr>
        <w:tabs>
          <w:tab w:val="left" w:pos="1035"/>
          <w:tab w:val="center" w:pos="5016"/>
        </w:tabs>
        <w:ind w:left="960"/>
      </w:pPr>
    </w:p>
    <w:p w:rsidR="005B6DF7" w:rsidRDefault="005B6DF7" w:rsidP="00FF3642">
      <w:pPr>
        <w:tabs>
          <w:tab w:val="left" w:pos="1035"/>
          <w:tab w:val="center" w:pos="5016"/>
        </w:tabs>
        <w:ind w:left="960"/>
      </w:pPr>
    </w:p>
    <w:p w:rsidR="005B6DF7" w:rsidRDefault="005B6DF7" w:rsidP="005B6DF7">
      <w:r>
        <w:t>Zkuste nyní určit vid těchto sloves, nejprve v infinitivu:</w:t>
      </w:r>
    </w:p>
    <w:p w:rsidR="005B6DF7" w:rsidRDefault="005B6DF7" w:rsidP="005B6DF7"/>
    <w:p w:rsidR="005B6DF7" w:rsidRDefault="005B6DF7" w:rsidP="005B6DF7">
      <w:r>
        <w:t>sedat_______________</w:t>
      </w:r>
      <w:r>
        <w:tab/>
        <w:t>spravovat______________</w:t>
      </w:r>
      <w:r>
        <w:tab/>
        <w:t>malovat______________</w:t>
      </w:r>
    </w:p>
    <w:p w:rsidR="005B6DF7" w:rsidRDefault="005B6DF7" w:rsidP="005B6DF7"/>
    <w:p w:rsidR="005B6DF7" w:rsidRDefault="005B6DF7" w:rsidP="005B6DF7">
      <w:r>
        <w:t>doplavat________________</w:t>
      </w:r>
      <w:r>
        <w:tab/>
        <w:t>brát________________</w:t>
      </w:r>
      <w:r>
        <w:tab/>
        <w:t>namazat________________</w:t>
      </w:r>
    </w:p>
    <w:p w:rsidR="005B6DF7" w:rsidRDefault="005B6DF7" w:rsidP="005B6DF7"/>
    <w:p w:rsidR="005B6DF7" w:rsidRDefault="005B6DF7" w:rsidP="005B6DF7">
      <w:r>
        <w:t>péct________________</w:t>
      </w:r>
      <w:r>
        <w:tab/>
        <w:t>začít______________</w:t>
      </w:r>
      <w:r>
        <w:tab/>
        <w:t>krýt__________________</w:t>
      </w:r>
    </w:p>
    <w:p w:rsidR="005B6DF7" w:rsidRDefault="005B6DF7" w:rsidP="005B6DF7"/>
    <w:p w:rsidR="005B6DF7" w:rsidRDefault="005B6DF7" w:rsidP="005B6DF7">
      <w:r>
        <w:t>kupovat_____________</w:t>
      </w:r>
      <w:r>
        <w:tab/>
        <w:t>prosit_______________</w:t>
      </w:r>
      <w:r>
        <w:tab/>
        <w:t>vytrpět__________________</w:t>
      </w:r>
    </w:p>
    <w:p w:rsidR="005B6DF7" w:rsidRDefault="005B6DF7" w:rsidP="005B6DF7"/>
    <w:p w:rsidR="005B6DF7" w:rsidRDefault="005B6DF7" w:rsidP="005B6DF7">
      <w:r>
        <w:lastRenderedPageBreak/>
        <w:t>A teď to zkuste to samé, ale v určitém tvaru slovesa</w:t>
      </w:r>
      <w:r w:rsidR="00AD0376">
        <w:t>, musíte tedy sloveso dát do tvaru infinitivu</w:t>
      </w:r>
    </w:p>
    <w:p w:rsidR="00AD0376" w:rsidRDefault="00AD0376" w:rsidP="005B6DF7"/>
    <w:p w:rsidR="00AD0376" w:rsidRDefault="00AD0376" w:rsidP="005B6DF7">
      <w:r>
        <w:t>uměl jsem_____________</w:t>
      </w:r>
      <w:r>
        <w:tab/>
        <w:t>čteme___________</w:t>
      </w:r>
      <w:r>
        <w:tab/>
        <w:t>pohovořili by________________</w:t>
      </w:r>
    </w:p>
    <w:p w:rsidR="00AD0376" w:rsidRDefault="00AD0376" w:rsidP="005B6DF7"/>
    <w:p w:rsidR="00AD0376" w:rsidRDefault="00AD0376" w:rsidP="005B6DF7">
      <w:r>
        <w:t>dají_____________</w:t>
      </w:r>
      <w:r>
        <w:tab/>
      </w:r>
      <w:r>
        <w:tab/>
        <w:t>hoříš____________</w:t>
      </w:r>
      <w:r>
        <w:tab/>
        <w:t>byli by doběhli_______________</w:t>
      </w:r>
    </w:p>
    <w:p w:rsidR="00AD0376" w:rsidRDefault="00AD0376" w:rsidP="005B6DF7"/>
    <w:p w:rsidR="00AD0376" w:rsidRDefault="00AD0376" w:rsidP="005B6DF7">
      <w:r>
        <w:t>dobíhali___________</w:t>
      </w:r>
      <w:r>
        <w:tab/>
      </w:r>
      <w:r>
        <w:tab/>
        <w:t>počkej___________</w:t>
      </w:r>
      <w:r>
        <w:tab/>
        <w:t>čekali__________________</w:t>
      </w:r>
    </w:p>
    <w:p w:rsidR="00AD0376" w:rsidRDefault="00AD0376" w:rsidP="005B6DF7"/>
    <w:p w:rsidR="00AD0376" w:rsidRDefault="00AD0376" w:rsidP="005B6DF7">
      <w:r>
        <w:t>postojí____________</w:t>
      </w:r>
      <w:r>
        <w:tab/>
      </w:r>
      <w:r>
        <w:tab/>
        <w:t>připojil___________</w:t>
      </w:r>
      <w:r>
        <w:tab/>
        <w:t>slyšel jsem_____________</w:t>
      </w:r>
    </w:p>
    <w:p w:rsidR="00AD0376" w:rsidRDefault="00AD0376" w:rsidP="005B6DF7"/>
    <w:p w:rsidR="00AD0376" w:rsidRDefault="00AD0376" w:rsidP="005B6DF7"/>
    <w:p w:rsidR="00AD0376" w:rsidRDefault="00AD0376" w:rsidP="005B6DF7"/>
    <w:p w:rsidR="00AD0376" w:rsidRDefault="00AD0376" w:rsidP="005B6DF7"/>
    <w:p w:rsidR="00AD0376" w:rsidRDefault="00AD0376" w:rsidP="005B6DF7">
      <w:r>
        <w:t>Pokud byste s tím měli problém, je tu ještě výklad na škole v pyžamu.</w:t>
      </w:r>
    </w:p>
    <w:p w:rsidR="002F115C" w:rsidRDefault="002F115C" w:rsidP="005B6DF7"/>
    <w:p w:rsidR="002F115C" w:rsidRDefault="002F115C" w:rsidP="005B6DF7">
      <w:r w:rsidRPr="002F115C">
        <w:t>https://www.skolavpyzamu.cz/x7vpz</w:t>
      </w:r>
    </w:p>
    <w:p w:rsidR="00FF3642" w:rsidRPr="0091729A" w:rsidRDefault="00FF3642" w:rsidP="00FF3642">
      <w:r>
        <w:tab/>
      </w:r>
      <w:bookmarkStart w:id="0" w:name="_GoBack"/>
      <w:bookmarkEnd w:id="0"/>
    </w:p>
    <w:sectPr w:rsidR="00FF3642" w:rsidRPr="0091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FF6"/>
    <w:multiLevelType w:val="hybridMultilevel"/>
    <w:tmpl w:val="D01EAC1E"/>
    <w:lvl w:ilvl="0" w:tplc="8176F50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169"/>
    <w:multiLevelType w:val="hybridMultilevel"/>
    <w:tmpl w:val="F9F25612"/>
    <w:lvl w:ilvl="0" w:tplc="2DCEC73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BE67ED1"/>
    <w:multiLevelType w:val="hybridMultilevel"/>
    <w:tmpl w:val="C894743C"/>
    <w:lvl w:ilvl="0" w:tplc="5B1CD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73"/>
    <w:rsid w:val="00104B85"/>
    <w:rsid w:val="002F115C"/>
    <w:rsid w:val="00497E73"/>
    <w:rsid w:val="005B6DF7"/>
    <w:rsid w:val="0091729A"/>
    <w:rsid w:val="00AD0376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33B4-B68A-4303-AA58-5A37779E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5</cp:revision>
  <dcterms:created xsi:type="dcterms:W3CDTF">2020-05-11T11:32:00Z</dcterms:created>
  <dcterms:modified xsi:type="dcterms:W3CDTF">2020-05-12T05:08:00Z</dcterms:modified>
</cp:coreProperties>
</file>